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A4" w:rsidRPr="002271C9" w:rsidRDefault="00976BA4" w:rsidP="00976B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7B7B7B"/>
          <w:sz w:val="21"/>
          <w:szCs w:val="21"/>
        </w:rPr>
      </w:pPr>
      <w:r w:rsidRPr="00B76439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2532A58" wp14:editId="1B8C2BD1">
            <wp:simplePos x="0" y="0"/>
            <wp:positionH relativeFrom="column">
              <wp:posOffset>276225</wp:posOffset>
            </wp:positionH>
            <wp:positionV relativeFrom="paragraph">
              <wp:posOffset>323850</wp:posOffset>
            </wp:positionV>
            <wp:extent cx="1590675" cy="2533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A4" w:rsidRPr="00900ED9" w:rsidRDefault="00976BA4" w:rsidP="00976BA4">
      <w:pPr>
        <w:spacing w:before="100" w:beforeAutospacing="1" w:after="0" w:line="120" w:lineRule="exact"/>
        <w:rPr>
          <w:rFonts w:ascii="Times New Roman" w:eastAsia="Times New Roman" w:hAnsi="Times New Roman" w:cs="Times New Roman"/>
          <w:sz w:val="48"/>
          <w:szCs w:val="24"/>
          <w:lang w:eastAsia="pl-PL"/>
        </w:rPr>
      </w:pPr>
      <w:bookmarkStart w:id="0" w:name="R5"/>
      <w:bookmarkEnd w:id="0"/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="0099077D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V</w:t>
      </w:r>
      <w:r w:rsidRPr="002271FA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Pr="00900ED9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TURNIEJ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 TAŃCA   POLSKIEGO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O PALMĘ WILEŃSZCZYZNY</w:t>
      </w:r>
    </w:p>
    <w:p w:rsidR="00976BA4" w:rsidRDefault="0099077D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26 LISTOPADA 2017</w:t>
      </w:r>
      <w:r w:rsidR="00976BA4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r.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  <w:r w:rsidRPr="00900ED9"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  <w:t>KARTA ZGŁOSZENIA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</w:p>
    <w:p w:rsidR="00976BA4" w:rsidRPr="00900ED9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Cs/>
          <w:spacing w:val="122"/>
          <w:sz w:val="28"/>
          <w:szCs w:val="28"/>
          <w:lang w:val="pl-PL" w:eastAsia="pl-PL"/>
        </w:rPr>
      </w:pP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Reprezentowana instytucja, placówka, grupa artystyczna :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val="pl-PL" w:eastAsia="pl-PL"/>
        </w:rPr>
        <w:t>........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Instruktor/instruktorzy par: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Nazwisko i imię: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</w:t>
      </w:r>
    </w:p>
    <w:p w:rsidR="00976BA4" w:rsidRPr="00900ED9" w:rsidRDefault="00976BA4" w:rsidP="00976BA4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proofErr w:type="gramStart"/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tel</w:t>
      </w:r>
      <w:proofErr w:type="gramEnd"/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. kontaktowy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: 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ab/>
        <w:t>…………………………………………………………………………………………….</w:t>
      </w:r>
    </w:p>
    <w:p w:rsidR="00976BA4" w:rsidRPr="00900ED9" w:rsidRDefault="00976BA4" w:rsidP="00976BA4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proofErr w:type="gramStart"/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>e-mail</w:t>
      </w:r>
      <w:proofErr w:type="gramEnd"/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kontaktowy: 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ab/>
        <w:t>…………………………………………………………………………………………….</w:t>
      </w:r>
    </w:p>
    <w:p w:rsidR="00976BA4" w:rsidRPr="00900ED9" w:rsidRDefault="00976BA4" w:rsidP="00976BA4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val="pl-PL" w:eastAsia="pl-PL"/>
        </w:rPr>
      </w:pPr>
    </w:p>
    <w:p w:rsidR="00976BA4" w:rsidRPr="00900ED9" w:rsidRDefault="00976BA4" w:rsidP="00976BA4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  <w:t xml:space="preserve">KATEGORIA STARTOWA 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43"/>
        <w:gridCol w:w="3799"/>
        <w:gridCol w:w="1800"/>
        <w:gridCol w:w="1800"/>
      </w:tblGrid>
      <w:tr w:rsidR="00976BA4" w:rsidRPr="00900ED9" w:rsidTr="009E131B">
        <w:trPr>
          <w:trHeight w:val="418"/>
          <w:tblHeader/>
          <w:jc w:val="center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L.</w:t>
            </w:r>
            <w:proofErr w:type="gramStart"/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p</w:t>
            </w:r>
            <w:proofErr w:type="gramEnd"/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Nazwisko i Imię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Data urodzenia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Kategoria startowa, klasa</w:t>
            </w:r>
          </w:p>
        </w:tc>
      </w:tr>
      <w:tr w:rsidR="00976BA4" w:rsidRPr="00900ED9" w:rsidTr="009E131B">
        <w:trPr>
          <w:trHeight w:val="359"/>
          <w:jc w:val="center"/>
        </w:trPr>
        <w:tc>
          <w:tcPr>
            <w:tcW w:w="3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900ED9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</w:tbl>
    <w:p w:rsidR="00976BA4" w:rsidRPr="00900ED9" w:rsidRDefault="00976BA4" w:rsidP="00976BA4">
      <w:pPr>
        <w:spacing w:after="0" w:line="240" w:lineRule="auto"/>
        <w:rPr>
          <w:rFonts w:ascii="Calibri" w:eastAsia="Calibri" w:hAnsi="Calibri" w:cs="Times New Roman"/>
          <w:lang w:val="pl-PL" w:eastAsia="pl-PL"/>
        </w:rPr>
      </w:pPr>
    </w:p>
    <w:p w:rsidR="00976BA4" w:rsidRDefault="00976BA4" w:rsidP="00976BA4"/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76439"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B79AD17" wp14:editId="35F24617">
            <wp:simplePos x="0" y="0"/>
            <wp:positionH relativeFrom="column">
              <wp:posOffset>19050</wp:posOffset>
            </wp:positionH>
            <wp:positionV relativeFrom="paragraph">
              <wp:posOffset>-401320</wp:posOffset>
            </wp:positionV>
            <wp:extent cx="1590675" cy="2695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1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REGULAMIN 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9077D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V</w:t>
      </w:r>
      <w:r w:rsidR="00976BA4" w:rsidRPr="008F381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TURNIEJU </w:t>
      </w:r>
    </w:p>
    <w:p w:rsidR="00976BA4" w:rsidRPr="00900ED9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TAŃCA POLSKIEGO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 PALMĘ WILEŃSZCZYZNY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          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ORGANIZATOR</w:t>
      </w:r>
      <w:r w:rsidR="0099077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ZY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Wielofunkcyjny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Ośrodek Kultury w </w:t>
      </w:r>
      <w:proofErr w:type="spellStart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Niemen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czynie</w:t>
      </w:r>
      <w:proofErr w:type="spellEnd"/>
      <w:r w:rsidR="0099077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Dom Kultury Polskiej w Wilnie.</w:t>
      </w:r>
    </w:p>
    <w:p w:rsidR="00976BA4" w:rsidRPr="00900ED9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TERMIN I MIEJSCE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Pr="00900ED9" w:rsidRDefault="0099077D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26 listopada</w:t>
      </w:r>
      <w:r w:rsidR="00976BA4"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</w:t>
      </w:r>
      <w:r w:rsidR="00976BA4"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Dom Polskiej Kultury w Wilnie, ul. </w:t>
      </w:r>
      <w:proofErr w:type="spellStart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Naugarduko</w:t>
      </w:r>
      <w:proofErr w:type="spellEnd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72</w:t>
      </w:r>
    </w:p>
    <w:p w:rsidR="00976BA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CEL KONKURSU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ochrona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polskiego dziedzictwa kulturowego;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popularyzowanie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polskich tańców narodowych;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nawiązanie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tradycji polskich tańców narodowych, jako formy tańców towarzyskich;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ukazanie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polskich tańców narodowych, jako kreatywnej metody pracy z dzieckiem w procesie wychowania estetycznego;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stworzenie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dzieciom i młodzieży nowej formy aktywnego spędzania wolnego czasu;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integracja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środowiska dzieci i młodzieży oraz instruktorów pracujących z zespołami czy grupami twórczymi, wymiana doświadczeń.</w:t>
      </w:r>
    </w:p>
    <w:p w:rsidR="00976BA4" w:rsidRDefault="00976BA4" w:rsidP="00976BA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9077D" w:rsidP="009907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KATEGORIE </w:t>
      </w:r>
      <w:r w:rsidR="00976BA4"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WIEKOWE, </w:t>
      </w:r>
      <w:r w:rsidR="00976BA4" w:rsidRPr="00900ED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REPERTUAR TAŃCÓW, </w:t>
      </w:r>
      <w:r w:rsidR="00976BA4"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WARUNKI UCZESTNICTWA</w:t>
      </w:r>
    </w:p>
    <w:p w:rsidR="00976BA4" w:rsidRPr="00900ED9" w:rsidRDefault="00976BA4" w:rsidP="00976BA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7B7B7B"/>
          <w:sz w:val="24"/>
          <w:szCs w:val="24"/>
          <w:lang w:val="pl-PL"/>
        </w:rPr>
      </w:pPr>
      <w:proofErr w:type="gramStart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proofErr w:type="gramEnd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turniej rozgrywany będzie w następujących kategoriach:</w:t>
      </w:r>
    </w:p>
    <w:p w:rsidR="00976BA4" w:rsidRPr="00900ED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proofErr w:type="gramStart"/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7 - 9 lat</w:t>
      </w:r>
      <w:proofErr w:type="gramEnd"/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- polka, krakowiak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ategoria </w:t>
      </w:r>
      <w:proofErr w:type="gramStart"/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10 - 12 lat</w:t>
      </w:r>
      <w:proofErr w:type="gramEnd"/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- polka, krakowiak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ategoria </w:t>
      </w:r>
      <w:proofErr w:type="gramStart"/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III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13 - 15 lat</w:t>
      </w:r>
      <w:proofErr w:type="gramEnd"/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- polka, krakowiak, oberek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ategoria </w:t>
      </w:r>
      <w:proofErr w:type="gramStart"/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16 - 18 lat</w:t>
      </w:r>
      <w:proofErr w:type="gramEnd"/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- krakowiak, oberek, kujawiak, mazur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ategoria </w:t>
      </w:r>
      <w:proofErr w:type="gramStart"/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V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19 - 26 lat</w:t>
      </w:r>
      <w:proofErr w:type="gramEnd"/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- krakowiak, oberek, kujawiak, mazur</w:t>
      </w:r>
    </w:p>
    <w:p w:rsidR="00976BA4" w:rsidRPr="00900ED9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900ED9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900ED9" w:rsidRDefault="00976BA4" w:rsidP="00976B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proofErr w:type="gramEnd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przynależności do kategorii wiekowej decyduje wiek osoby starszej w parze.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900ED9" w:rsidRDefault="00976BA4" w:rsidP="00976BA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Turniej rozpocznie się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o godz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. 10:00 </w:t>
      </w:r>
      <w:r w:rsidRPr="00900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polonezem</w:t>
      </w:r>
      <w:proofErr w:type="gramEnd"/>
    </w:p>
    <w:p w:rsidR="00976BA4" w:rsidRPr="004E1A42" w:rsidRDefault="00976BA4" w:rsidP="00DE7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dopuszczeniu pary 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turnieju decyduje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przesłanie </w:t>
      </w:r>
      <w:r w:rsidRPr="008F38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/>
        </w:rPr>
        <w:t xml:space="preserve">KARTY ZGŁOSZENIOWEJ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wersji elektronicznej na e-mail: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renginiai</w:t>
      </w:r>
      <w:r w:rsidRPr="00900E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@ndkc.</w:t>
      </w:r>
      <w:proofErr w:type="gramStart"/>
      <w:r w:rsidRPr="00900E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lt</w:t>
      </w:r>
      <w:proofErr w:type="spellEnd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dnia</w:t>
      </w:r>
      <w:r w:rsidR="0099077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17 listopada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201</w:t>
      </w:r>
      <w:r w:rsidR="0099077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7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r. </w:t>
      </w:r>
      <w:r w:rsidR="00DE7EA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Pr="008F381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uiszczenie 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płaty startowej  - 5 euro od osoby</w:t>
      </w:r>
      <w:r w:rsidR="00DE7EA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oraz 2 euro</w:t>
      </w:r>
      <w:r w:rsidR="00381C0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kaucji</w:t>
      </w:r>
      <w:bookmarkStart w:id="1" w:name="_GoBack"/>
      <w:bookmarkEnd w:id="1"/>
      <w:r w:rsidR="00DE7EA7" w:rsidRPr="00DE7EA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za numer startowy od pary</w:t>
      </w:r>
      <w:r w:rsidRPr="00900ED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do zapłacenia na miejscu.</w:t>
      </w:r>
    </w:p>
    <w:p w:rsidR="00976BA4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976BA4" w:rsidRPr="004E1A42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SĘDZIOWANIE TURNIEJU</w:t>
      </w:r>
    </w:p>
    <w:p w:rsidR="00976BA4" w:rsidRDefault="00976BA4" w:rsidP="00976BA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Pary taneczne ocenia zespół juro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ów wybranych z grona sędziów certyfikowanych składających się 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3 - </w:t>
      </w: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 sędziów oceniających i sędziego </w:t>
      </w:r>
      <w:proofErr w:type="spellStart"/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skrutinera</w:t>
      </w:r>
      <w:proofErr w:type="spellEnd"/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Szczegóły na </w:t>
      </w:r>
      <w:hyperlink r:id="rId6" w:anchor="R5" w:history="1">
        <w:r w:rsidRPr="009A20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http://www.taniecpolski.cioff.pl/index.php/rregulaminy-turniejowe/regulamin-ogolny#R5</w:t>
        </w:r>
      </w:hyperlink>
    </w:p>
    <w:p w:rsidR="00976BA4" w:rsidRPr="004E1A42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976BA4" w:rsidRPr="004E1A42" w:rsidRDefault="00976BA4" w:rsidP="00976BA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NAGRODY</w:t>
      </w:r>
    </w:p>
    <w:p w:rsidR="00976BA4" w:rsidRPr="008F3814" w:rsidRDefault="00976BA4" w:rsidP="00976BA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wszystkie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pary otrzymują</w:t>
      </w:r>
      <w:r w:rsidR="00381C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dyplomy uczestnictwa i me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dale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76BA4" w:rsidRPr="008F3814" w:rsidRDefault="00976BA4" w:rsidP="00976BA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parom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fin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ałowym organizatorzy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przyznają nagrody i dyplomy stosowne do zajętych miejsc.</w:t>
      </w:r>
    </w:p>
    <w:p w:rsidR="00976BA4" w:rsidRPr="008F3814" w:rsidRDefault="00976BA4" w:rsidP="00976BA4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71574E" w:rsidRDefault="00976BA4" w:rsidP="00976BA4">
      <w:pPr>
        <w:rPr>
          <w:lang w:val="pl-PL"/>
        </w:rPr>
      </w:pPr>
    </w:p>
    <w:p w:rsidR="00325D55" w:rsidRPr="00976BA4" w:rsidRDefault="00325D55">
      <w:pPr>
        <w:rPr>
          <w:lang w:val="pl-PL"/>
        </w:rPr>
      </w:pPr>
    </w:p>
    <w:sectPr w:rsidR="00325D55" w:rsidRPr="00976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7FA3"/>
    <w:multiLevelType w:val="hybridMultilevel"/>
    <w:tmpl w:val="03EAA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5EC9"/>
    <w:multiLevelType w:val="hybridMultilevel"/>
    <w:tmpl w:val="287EF6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4262"/>
    <w:multiLevelType w:val="hybridMultilevel"/>
    <w:tmpl w:val="84E0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F2484"/>
    <w:multiLevelType w:val="hybridMultilevel"/>
    <w:tmpl w:val="7010979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C"/>
    <w:rsid w:val="00325D55"/>
    <w:rsid w:val="00381C0F"/>
    <w:rsid w:val="00774B7C"/>
    <w:rsid w:val="009044FD"/>
    <w:rsid w:val="00976BA4"/>
    <w:rsid w:val="0099077D"/>
    <w:rsid w:val="00D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9513-7998-4A19-A5FF-CBB8CDF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A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iecpolski.cioff.pl/index.php/rregulaminy-turniejowe/regulamin-ogol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2017-10-05T11:11:00Z</dcterms:created>
  <dcterms:modified xsi:type="dcterms:W3CDTF">2017-10-05T11:11:00Z</dcterms:modified>
</cp:coreProperties>
</file>