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41" w:rsidRPr="000A24D0" w:rsidRDefault="00D15083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ŚWIĘTO MIASTA </w:t>
      </w:r>
      <w:r w:rsidR="000A24D0"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T</w:t>
      </w:r>
      <w:r w:rsidR="007B75C3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ROK</w:t>
      </w:r>
      <w:bookmarkStart w:id="0" w:name="_GoBack"/>
      <w:bookmarkEnd w:id="0"/>
    </w:p>
    <w:p w:rsidR="000A24D0" w:rsidRDefault="00D15083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LATO</w:t>
      </w:r>
      <w:r w:rsidR="00703204"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W TROKACH</w:t>
      </w: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2016</w:t>
      </w:r>
      <w:r w:rsidR="000A24D0"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</w:t>
      </w:r>
    </w:p>
    <w:p w:rsidR="000A24D0" w:rsidRPr="000A24D0" w:rsidRDefault="000A24D0" w:rsidP="000A24D0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  <w:r>
        <w:rPr>
          <w:rFonts w:ascii="Tahoma" w:hAnsi="Tahoma" w:cs="Tahoma"/>
          <w:color w:val="000000" w:themeColor="text1"/>
          <w:sz w:val="28"/>
          <w:szCs w:val="28"/>
          <w:lang w:val="pl-PL"/>
        </w:rPr>
        <w:t>ŚWIATOWE DRZEWA ŻYCIA</w:t>
      </w:r>
    </w:p>
    <w:p w:rsidR="000A24D0" w:rsidRPr="000A24D0" w:rsidRDefault="000A24D0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</w:p>
    <w:p w:rsidR="00BB0A9F" w:rsidRPr="000A24D0" w:rsidRDefault="00BB0A9F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2-5 czerwca 2016 r., Troki</w:t>
      </w:r>
    </w:p>
    <w:p w:rsidR="00FB13B8" w:rsidRPr="000A24D0" w:rsidRDefault="00FB13B8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</w:p>
    <w:p w:rsidR="00BB0A9F" w:rsidRPr="000A24D0" w:rsidRDefault="00BB0A9F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I </w:t>
      </w:r>
      <w:r w:rsidR="00D15083"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DZIEŃ</w:t>
      </w:r>
    </w:p>
    <w:p w:rsidR="00BB0A9F" w:rsidRPr="000A24D0" w:rsidRDefault="00BB0A9F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2 czerwca  (czwartek)</w:t>
      </w:r>
    </w:p>
    <w:p w:rsidR="00BB0A9F" w:rsidRPr="000A24D0" w:rsidRDefault="00BB0A9F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17:30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Otwarcie wystawy </w:t>
      </w:r>
      <w:r w:rsid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„Jedwab Alanii: z przeszłości w przyszłość“ 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na</w:t>
      </w:r>
      <w:r w:rsidR="00FC4BC5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zamku trockim</w:t>
      </w:r>
    </w:p>
    <w:p w:rsidR="00FB13B8" w:rsidRPr="000A24D0" w:rsidRDefault="00FB13B8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</w:p>
    <w:p w:rsidR="00FC4BC5" w:rsidRPr="000A24D0" w:rsidRDefault="00BB0A9F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II </w:t>
      </w:r>
      <w:r w:rsidR="00D15083"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DZIEŃ</w:t>
      </w:r>
    </w:p>
    <w:p w:rsidR="00FC4BC5" w:rsidRPr="000A24D0" w:rsidRDefault="00FC4BC5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3 czerwca (piątek)</w:t>
      </w:r>
    </w:p>
    <w:p w:rsidR="00FC4BC5" w:rsidRPr="000A24D0" w:rsidRDefault="00FC4BC5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10:00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Międzynarodowy dziecięcy turnej piłki nożnej. (Boisko w mieścieTroki, ul. Birutės 3)</w:t>
      </w:r>
    </w:p>
    <w:p w:rsidR="00FC4BC5" w:rsidRPr="000A24D0" w:rsidRDefault="00D15083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13:00 </w:t>
      </w:r>
      <w:r w:rsidR="00FC4BC5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Międzynarodowe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regaty żeglarskie 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o puchar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„Galwe 2016“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,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(klub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jachtowy) „Žalgiris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“, ul. Žemaitės 3)</w:t>
      </w:r>
    </w:p>
    <w:p w:rsidR="00D15083" w:rsidRPr="000A24D0" w:rsidRDefault="00D15083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</w:p>
    <w:p w:rsidR="00D15083" w:rsidRPr="000A24D0" w:rsidRDefault="000A24D0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</w:t>
      </w:r>
      <w:r w:rsidR="00D15083"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(wybrzerze jeziora Galwe, plac przed Zamkiem Trockim)</w:t>
      </w:r>
    </w:p>
    <w:p w:rsidR="00171A00" w:rsidRPr="000A24D0" w:rsidRDefault="00171A00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20:00 „Karnawał </w:t>
      </w:r>
      <w:r w:rsidR="00716A41"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na jeziorze </w:t>
      </w: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Galwe“</w:t>
      </w:r>
    </w:p>
    <w:p w:rsidR="000A2347" w:rsidRPr="000A24D0" w:rsidRDefault="00171A00" w:rsidP="00FB13B8">
      <w:pPr>
        <w:pStyle w:val="HTMLPreformatted"/>
        <w:rPr>
          <w:rFonts w:ascii="Tahoma" w:hAnsi="Tahoma" w:cs="Tahoma"/>
          <w:b/>
          <w:color w:val="000000" w:themeColor="text1"/>
          <w:sz w:val="28"/>
          <w:szCs w:val="28"/>
          <w:lang w:val="pl-PL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</w:rPr>
        <w:t xml:space="preserve">21:00 </w:t>
      </w:r>
      <w:r w:rsidRPr="000A24D0">
        <w:rPr>
          <w:rFonts w:ascii="Tahoma" w:hAnsi="Tahoma" w:cs="Tahoma"/>
          <w:color w:val="000000" w:themeColor="text1"/>
          <w:sz w:val="28"/>
          <w:szCs w:val="28"/>
        </w:rPr>
        <w:t xml:space="preserve">Występ 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zespołu ludow</w:t>
      </w:r>
      <w:r w:rsidR="00A06A44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ego z Alany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i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(Turcja)</w:t>
      </w:r>
    </w:p>
    <w:p w:rsidR="00FB13B8" w:rsidRPr="000A24D0" w:rsidRDefault="00FB13B8" w:rsidP="00FB13B8">
      <w:pPr>
        <w:pStyle w:val="HTMLPreformatted"/>
        <w:rPr>
          <w:rFonts w:ascii="Tahoma" w:hAnsi="Tahoma" w:cs="Tahoma"/>
          <w:color w:val="000000" w:themeColor="text1"/>
          <w:sz w:val="28"/>
          <w:szCs w:val="28"/>
        </w:rPr>
      </w:pPr>
    </w:p>
    <w:p w:rsidR="000C18E2" w:rsidRPr="000A24D0" w:rsidRDefault="00EB0B00">
      <w:pPr>
        <w:rPr>
          <w:rStyle w:val="st"/>
          <w:rFonts w:ascii="Tahoma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21:30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Wyst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  <w:lang w:val="pl-PL"/>
        </w:rPr>
        <w:t>ęp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 w:rsidR="00716A41"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zespo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ł</w:t>
      </w:r>
      <w:r w:rsidR="00716A41"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u perkusyjnego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Trockiej Szkoły Sztuk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 Pięknych</w:t>
      </w:r>
      <w:r w:rsidRPr="000A24D0">
        <w:rPr>
          <w:rStyle w:val="Emphasis"/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0C18E2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oraz z</w:t>
      </w:r>
      <w:r w:rsidR="00716A41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espo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ł</w:t>
      </w:r>
      <w:r w:rsidR="00716A41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u</w:t>
      </w:r>
      <w:r w:rsidRPr="000A24D0">
        <w:rPr>
          <w:rStyle w:val="st"/>
          <w:rFonts w:ascii="Tahoma" w:hAnsi="Tahoma" w:cs="Tahoma"/>
          <w:i/>
          <w:color w:val="000000" w:themeColor="text1"/>
          <w:sz w:val="28"/>
          <w:szCs w:val="28"/>
        </w:rPr>
        <w:t xml:space="preserve"> </w:t>
      </w:r>
      <w:r w:rsidR="000C18E2"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t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ańców towarzyskich </w:t>
      </w:r>
      <w:r w:rsidRPr="000A24D0">
        <w:rPr>
          <w:rStyle w:val="st"/>
          <w:rFonts w:ascii="Tahoma" w:hAnsi="Tahoma" w:cs="Tahoma"/>
          <w:i/>
          <w:color w:val="000000" w:themeColor="text1"/>
          <w:sz w:val="28"/>
          <w:szCs w:val="28"/>
        </w:rPr>
        <w:t>"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GIJA</w:t>
      </w:r>
      <w:r w:rsidRPr="000A24D0">
        <w:rPr>
          <w:rStyle w:val="st"/>
          <w:rFonts w:ascii="Tahoma" w:hAnsi="Tahoma" w:cs="Tahoma"/>
          <w:i/>
          <w:color w:val="000000" w:themeColor="text1"/>
          <w:sz w:val="28"/>
          <w:szCs w:val="28"/>
        </w:rPr>
        <w:t>"</w:t>
      </w:r>
      <w:r w:rsidR="000C18E2" w:rsidRPr="000A24D0">
        <w:rPr>
          <w:rStyle w:val="st"/>
          <w:rFonts w:ascii="Tahoma" w:hAnsi="Tahoma" w:cs="Tahoma"/>
          <w:i/>
          <w:color w:val="000000" w:themeColor="text1"/>
          <w:sz w:val="28"/>
          <w:szCs w:val="28"/>
        </w:rPr>
        <w:t>.</w:t>
      </w:r>
      <w:r w:rsidR="000C18E2"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0C18E2" w:rsidRPr="000A24D0" w:rsidRDefault="000C18E2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Style w:val="st"/>
          <w:rFonts w:ascii="Tahoma" w:hAnsi="Tahoma" w:cs="Tahoma"/>
          <w:b/>
          <w:color w:val="000000" w:themeColor="text1"/>
          <w:sz w:val="28"/>
          <w:szCs w:val="28"/>
        </w:rPr>
        <w:t>22:00</w:t>
      </w:r>
      <w:r w:rsidR="007E4133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koncert tureckiego zespołu</w:t>
      </w:r>
    </w:p>
    <w:p w:rsidR="000C18E2" w:rsidRPr="000A24D0" w:rsidRDefault="000C18E2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23:00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Występ studia tanecznego  „Todes“</w:t>
      </w:r>
    </w:p>
    <w:p w:rsidR="000C18E2" w:rsidRPr="000A24D0" w:rsidRDefault="000C18E2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24:00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 w:rsid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Teatralizowany spektakl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ognia, świateł i muzyki „Ziemio, nie porzuczaj nas“</w:t>
      </w:r>
    </w:p>
    <w:p w:rsidR="00FB13B8" w:rsidRPr="000A24D0" w:rsidRDefault="00FB13B8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</w:p>
    <w:p w:rsidR="000C18E2" w:rsidRPr="000A24D0" w:rsidRDefault="000C18E2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III DZIEŃ </w:t>
      </w:r>
    </w:p>
    <w:p w:rsidR="000C18E2" w:rsidRPr="000A24D0" w:rsidRDefault="000C18E2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lastRenderedPageBreak/>
        <w:t>4 czerwca (sobota)</w:t>
      </w:r>
    </w:p>
    <w:p w:rsidR="00A06A44" w:rsidRPr="000A24D0" w:rsidRDefault="000C18E2">
      <w:pPr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10:00 Kiermasz na ratuszu i </w:t>
      </w:r>
      <w:r w:rsid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reprezentacja</w:t>
      </w: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</w:t>
      </w:r>
      <w:r w:rsid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kultury</w:t>
      </w:r>
      <w:r w:rsidRPr="000A24D0">
        <w:rPr>
          <w:rStyle w:val="st"/>
          <w:rFonts w:ascii="Tahoma" w:hAnsi="Tahoma" w:cs="Tahoma"/>
          <w:i/>
          <w:color w:val="000000" w:themeColor="text1"/>
          <w:sz w:val="28"/>
          <w:szCs w:val="28"/>
        </w:rPr>
        <w:t xml:space="preserve"> 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i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turystyką</w:t>
      </w:r>
      <w:r w:rsidR="00716A41" w:rsidRPr="000A24D0">
        <w:rPr>
          <w:rStyle w:val="st"/>
          <w:rFonts w:ascii="Tahoma" w:hAnsi="Tahoma" w:cs="Tahoma"/>
          <w:i/>
          <w:color w:val="000000" w:themeColor="text1"/>
          <w:sz w:val="28"/>
          <w:szCs w:val="28"/>
        </w:rPr>
        <w:t xml:space="preserve"> </w:t>
      </w:r>
      <w:r w:rsidR="00716A41"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miasta</w:t>
      </w:r>
      <w:r w:rsidRPr="000A24D0">
        <w:rPr>
          <w:rStyle w:val="st"/>
          <w:rFonts w:ascii="Tahoma" w:hAnsi="Tahoma" w:cs="Tahoma"/>
          <w:i/>
          <w:color w:val="000000" w:themeColor="text1"/>
          <w:sz w:val="28"/>
          <w:szCs w:val="28"/>
        </w:rPr>
        <w:t xml:space="preserve">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Alanyi</w:t>
      </w:r>
      <w:r w:rsidR="00A06A44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(ul. Karaimų)</w:t>
      </w:r>
    </w:p>
    <w:p w:rsidR="00A06A44" w:rsidRPr="000A24D0" w:rsidRDefault="00A06A44">
      <w:pPr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  <w:r w:rsidRPr="000A24D0">
        <w:rPr>
          <w:rStyle w:val="Emphasis"/>
          <w:rFonts w:ascii="Tahoma" w:hAnsi="Tahoma" w:cs="Tahoma"/>
          <w:b/>
          <w:i w:val="0"/>
          <w:color w:val="000000" w:themeColor="text1"/>
          <w:sz w:val="28"/>
          <w:szCs w:val="28"/>
        </w:rPr>
        <w:t>10:00-18:00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</w:t>
      </w:r>
      <w:r w:rsid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Kiermasz </w:t>
      </w:r>
      <w:r w:rsidR="000A24D0" w:rsidRPr="007E4133">
        <w:rPr>
          <w:rStyle w:val="Emphasis"/>
          <w:rFonts w:ascii="Tahoma" w:hAnsi="Tahoma" w:cs="Tahoma"/>
          <w:i w:val="0"/>
          <w:sz w:val="28"/>
          <w:szCs w:val="28"/>
        </w:rPr>
        <w:t>turystyczny</w:t>
      </w:r>
      <w:r w:rsidRPr="007E4133">
        <w:rPr>
          <w:rStyle w:val="Emphasis"/>
          <w:rFonts w:ascii="Tahoma" w:hAnsi="Tahoma" w:cs="Tahoma"/>
          <w:i w:val="0"/>
          <w:sz w:val="28"/>
          <w:szCs w:val="28"/>
        </w:rPr>
        <w:t xml:space="preserve"> </w:t>
      </w:r>
      <w:r w:rsidR="00716A41" w:rsidRPr="007E4133">
        <w:rPr>
          <w:rStyle w:val="Emphasis"/>
          <w:rFonts w:ascii="Tahoma" w:hAnsi="Tahoma" w:cs="Tahoma"/>
          <w:i w:val="0"/>
          <w:sz w:val="28"/>
          <w:szCs w:val="28"/>
        </w:rPr>
        <w:t xml:space="preserve">miast wypoczynkowych i </w:t>
      </w:r>
      <w:r w:rsidRPr="007E4133">
        <w:rPr>
          <w:rStyle w:val="Emphasis"/>
          <w:rFonts w:ascii="Tahoma" w:hAnsi="Tahoma" w:cs="Tahoma"/>
          <w:i w:val="0"/>
          <w:sz w:val="28"/>
          <w:szCs w:val="28"/>
        </w:rPr>
        <w:t>uzdrowisk Litwy</w:t>
      </w:r>
      <w:r w:rsidR="00716A41" w:rsidRPr="007E4133">
        <w:rPr>
          <w:rStyle w:val="Emphasis"/>
          <w:rFonts w:ascii="Tahoma" w:hAnsi="Tahoma" w:cs="Tahoma"/>
          <w:i w:val="0"/>
          <w:sz w:val="28"/>
          <w:szCs w:val="28"/>
        </w:rPr>
        <w:t xml:space="preserve">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(ul. Karaimų 41)</w:t>
      </w:r>
    </w:p>
    <w:p w:rsidR="00A06A44" w:rsidRPr="000A24D0" w:rsidRDefault="00A06A44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Style w:val="Emphasis"/>
          <w:rFonts w:ascii="Tahoma" w:hAnsi="Tahoma" w:cs="Tahoma"/>
          <w:b/>
          <w:i w:val="0"/>
          <w:color w:val="000000" w:themeColor="text1"/>
          <w:sz w:val="28"/>
          <w:szCs w:val="28"/>
        </w:rPr>
        <w:t>10:00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Międzynarodowy dziecięcy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turnej piłki nożnej. (Stadion miejski w Trokach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, ul. Birutės 44B)</w:t>
      </w:r>
    </w:p>
    <w:p w:rsidR="00A06A44" w:rsidRPr="000A24D0" w:rsidRDefault="00A06A44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10:00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 w:rsidR="00EF7D8B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I etap wyścigów sportowych gmin Litwy (różne miejsca miasta)</w:t>
      </w:r>
    </w:p>
    <w:p w:rsidR="00EF7D8B" w:rsidRPr="000A24D0" w:rsidRDefault="00EF7D8B">
      <w:pPr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11:00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Dziecięcy turniej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kajak</w:t>
      </w:r>
      <w:r w:rsidR="00716A41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owy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polo (przy moście do miejscowości Varnikai)</w:t>
      </w:r>
    </w:p>
    <w:p w:rsidR="00EF7D8B" w:rsidRPr="000A24D0" w:rsidRDefault="00EF7D8B" w:rsidP="00EF7D8B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  <w:r w:rsidRPr="000A24D0">
        <w:rPr>
          <w:rStyle w:val="Emphasis"/>
          <w:rFonts w:ascii="Tahoma" w:hAnsi="Tahoma" w:cs="Tahoma"/>
          <w:b/>
          <w:i w:val="0"/>
          <w:color w:val="000000" w:themeColor="text1"/>
          <w:sz w:val="28"/>
          <w:szCs w:val="28"/>
        </w:rPr>
        <w:t>12:00-14:00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Występ zespołów </w:t>
      </w:r>
      <w:r w:rsidR="00716A41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amatorkich 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rejonu trockiego w różnych 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częściach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miasta:</w:t>
      </w:r>
    </w:p>
    <w:p w:rsidR="00703204" w:rsidRPr="00B86EDD" w:rsidRDefault="00703204" w:rsidP="00703204">
      <w:pPr>
        <w:pStyle w:val="ListParagraph"/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B86EDD">
        <w:rPr>
          <w:rFonts w:ascii="Tahoma" w:hAnsi="Tahoma" w:cs="Tahoma"/>
          <w:bCs/>
          <w:color w:val="000000" w:themeColor="text1"/>
          <w:sz w:val="28"/>
          <w:szCs w:val="28"/>
        </w:rPr>
        <w:t>Wysoki Dwór, Hanuszyszki, Połuknia, Stare Troki, gmina Rudziszki</w:t>
      </w:r>
    </w:p>
    <w:p w:rsidR="00EF7D8B" w:rsidRPr="000A24D0" w:rsidRDefault="00703204" w:rsidP="00EF7D8B">
      <w:pPr>
        <w:pStyle w:val="HTMLPreformatted"/>
        <w:numPr>
          <w:ilvl w:val="0"/>
          <w:numId w:val="2"/>
        </w:numPr>
        <w:rPr>
          <w:rStyle w:val="Emphasis"/>
          <w:rFonts w:ascii="Tahoma" w:hAnsi="Tahoma" w:cs="Tahoma"/>
          <w:i w:val="0"/>
          <w:iCs w:val="0"/>
          <w:color w:val="000000" w:themeColor="text1"/>
          <w:sz w:val="28"/>
          <w:szCs w:val="28"/>
        </w:rPr>
      </w:pPr>
      <w:r w:rsidRPr="000A24D0">
        <w:rPr>
          <w:rFonts w:ascii="Tahoma" w:hAnsi="Tahoma" w:cs="Tahoma"/>
          <w:bCs/>
          <w:color w:val="000000" w:themeColor="text1"/>
          <w:sz w:val="28"/>
          <w:szCs w:val="28"/>
        </w:rPr>
        <w:t xml:space="preserve">Landwarów(gmina) (przy </w:t>
      </w:r>
      <w:r w:rsidR="00716A41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Pałac Kultury w Trokach</w:t>
      </w:r>
      <w:r w:rsidR="00C87042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, ul. Vytauto 69)</w:t>
      </w:r>
    </w:p>
    <w:p w:rsidR="00C87042" w:rsidRPr="000A24D0" w:rsidRDefault="00C87042" w:rsidP="00C87042">
      <w:pPr>
        <w:pStyle w:val="ListParagraph"/>
        <w:numPr>
          <w:ilvl w:val="0"/>
          <w:numId w:val="4"/>
        </w:numPr>
        <w:ind w:left="709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Gmina trocka (plac przy Zamku Trockim)</w:t>
      </w:r>
    </w:p>
    <w:p w:rsidR="00C87042" w:rsidRPr="000A24D0" w:rsidRDefault="00C87042" w:rsidP="00C87042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12:00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Międzynarodowe regaty żeglarskie 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o puchar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„Galwe   </w:t>
      </w:r>
    </w:p>
    <w:p w:rsidR="00C87042" w:rsidRPr="000A24D0" w:rsidRDefault="00C87042" w:rsidP="00C87042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          2016“ (klub </w:t>
      </w:r>
      <w:r w:rsidR="00716A41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jachtowy „Žalgiris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“, ul. Žemaitės 3)</w:t>
      </w:r>
    </w:p>
    <w:p w:rsidR="00C87042" w:rsidRPr="000A24D0" w:rsidRDefault="00C87042" w:rsidP="00C87042">
      <w:pPr>
        <w:rPr>
          <w:rFonts w:ascii="Tahoma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14:00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 w:rsidR="00B16AAA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Wyścigi </w:t>
      </w:r>
      <w:r w:rsidR="00B16AAA" w:rsidRPr="00B86EDD">
        <w:rPr>
          <w:rFonts w:ascii="Tahoma" w:hAnsi="Tahoma" w:cs="Tahoma"/>
          <w:sz w:val="28"/>
          <w:szCs w:val="28"/>
        </w:rPr>
        <w:t>surfin</w:t>
      </w:r>
      <w:r w:rsidR="00B16AAA" w:rsidRPr="000A24D0">
        <w:rPr>
          <w:rFonts w:ascii="Tahoma" w:hAnsi="Tahoma" w:cs="Tahoma"/>
          <w:color w:val="000000" w:themeColor="text1"/>
          <w:sz w:val="28"/>
          <w:szCs w:val="28"/>
        </w:rPr>
        <w:t>gowe z wiosłem (jezioro Galwe)</w:t>
      </w:r>
    </w:p>
    <w:p w:rsidR="00B16AAA" w:rsidRPr="000A24D0" w:rsidRDefault="00B16AAA" w:rsidP="00C87042">
      <w:pPr>
        <w:rPr>
          <w:rFonts w:ascii="Tahoma" w:hAnsi="Tahoma" w:cs="Tahoma"/>
          <w:color w:val="000000" w:themeColor="text1"/>
          <w:sz w:val="28"/>
          <w:szCs w:val="28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</w:rPr>
        <w:t>14:30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</w:rPr>
        <w:t xml:space="preserve"> Tetralizowany</w:t>
      </w:r>
      <w:r w:rsidRPr="000A24D0">
        <w:rPr>
          <w:rFonts w:ascii="Tahoma" w:hAnsi="Tahoma" w:cs="Tahoma"/>
          <w:color w:val="000000" w:themeColor="text1"/>
          <w:sz w:val="28"/>
          <w:szCs w:val="28"/>
        </w:rPr>
        <w:t xml:space="preserve"> pochód 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</w:rPr>
        <w:t>ulicami miasta (</w:t>
      </w:r>
      <w:r w:rsidRPr="000A24D0">
        <w:rPr>
          <w:rFonts w:ascii="Tahoma" w:hAnsi="Tahoma" w:cs="Tahoma"/>
          <w:color w:val="000000" w:themeColor="text1"/>
          <w:sz w:val="28"/>
          <w:szCs w:val="28"/>
        </w:rPr>
        <w:t>od gimnazjum Witold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</w:rPr>
        <w:t>a Wielkiego do placu rauszowego).</w:t>
      </w:r>
    </w:p>
    <w:p w:rsidR="00B16AAA" w:rsidRPr="000A24D0" w:rsidRDefault="000A24D0" w:rsidP="00C87042">
      <w:pPr>
        <w:rPr>
          <w:rFonts w:ascii="Tahoma" w:hAnsi="Tahoma" w:cs="Tahoma"/>
          <w:color w:val="000000" w:themeColor="text1"/>
          <w:sz w:val="28"/>
          <w:szCs w:val="28"/>
        </w:rPr>
      </w:pPr>
      <w:r w:rsidRPr="000A24D0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</w:rPr>
        <w:t>(Plac R</w:t>
      </w:r>
      <w:r w:rsidR="00B16AAA" w:rsidRPr="000A24D0">
        <w:rPr>
          <w:rFonts w:ascii="Tahoma" w:hAnsi="Tahoma" w:cs="Tahoma"/>
          <w:color w:val="000000" w:themeColor="text1"/>
          <w:sz w:val="28"/>
          <w:szCs w:val="28"/>
        </w:rPr>
        <w:t>a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</w:rPr>
        <w:t>t</w:t>
      </w:r>
      <w:r w:rsidR="00B16AAA" w:rsidRPr="000A24D0">
        <w:rPr>
          <w:rFonts w:ascii="Tahoma" w:hAnsi="Tahoma" w:cs="Tahoma"/>
          <w:color w:val="000000" w:themeColor="text1"/>
          <w:sz w:val="28"/>
          <w:szCs w:val="28"/>
        </w:rPr>
        <w:t>uszowy, ul. Karaimų )</w:t>
      </w:r>
    </w:p>
    <w:p w:rsidR="004916FE" w:rsidRPr="000A24D0" w:rsidRDefault="00B16AAA" w:rsidP="004916FE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</w:rPr>
        <w:t>14:45</w:t>
      </w:r>
      <w:r w:rsidR="004916FE" w:rsidRPr="000A24D0">
        <w:rPr>
          <w:rFonts w:ascii="Tahoma" w:hAnsi="Tahoma" w:cs="Tahoma"/>
          <w:color w:val="000000" w:themeColor="text1"/>
          <w:sz w:val="28"/>
          <w:szCs w:val="28"/>
        </w:rPr>
        <w:t xml:space="preserve"> Koncert </w:t>
      </w:r>
      <w:r w:rsidR="003A0F53" w:rsidRPr="000A24D0">
        <w:rPr>
          <w:rFonts w:ascii="Tahoma" w:hAnsi="Tahoma" w:cs="Tahoma"/>
          <w:color w:val="000000" w:themeColor="text1"/>
          <w:sz w:val="28"/>
          <w:szCs w:val="28"/>
        </w:rPr>
        <w:t>reprezentacyjnej orkiestry dętej</w:t>
      </w:r>
      <w:r w:rsidR="004916FE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M</w:t>
      </w:r>
      <w:r w:rsidR="003A0F53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inisterstwa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Spraw W</w:t>
      </w:r>
      <w:r w:rsidR="004916FE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ewnętrznych</w:t>
      </w:r>
      <w:r w:rsidR="00716A41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Republiki Litewskiej</w:t>
      </w:r>
      <w:r w:rsidR="00273F1B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, występ K</w:t>
      </w:r>
      <w:r w:rsidR="003A0F53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onnej </w:t>
      </w:r>
      <w:r w:rsidR="00273F1B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P</w:t>
      </w:r>
      <w:r w:rsidR="00CF03EB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olicji </w:t>
      </w:r>
      <w:r w:rsidR="00273F1B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i Kynologów Okręgu W</w:t>
      </w:r>
      <w:r w:rsidR="003A0F53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ileńskiego (plac ratuszowy)</w:t>
      </w:r>
    </w:p>
    <w:p w:rsidR="003A0F53" w:rsidRPr="000A24D0" w:rsidRDefault="003A0F53" w:rsidP="004916FE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</w:p>
    <w:p w:rsidR="003A0F53" w:rsidRPr="000A24D0" w:rsidRDefault="003A0F53" w:rsidP="004916FE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  <w:lang w:val="pl-PL"/>
        </w:rPr>
        <w:t>15:00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</w:t>
      </w:r>
      <w:r w:rsidR="00273F1B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Oficjalne o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twarcie święta</w:t>
      </w:r>
      <w:r w:rsidR="00273F1B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„LATO W TROKACH 2016- ŚWIATOWE DRZEWA ŻYCIA“</w:t>
      </w:r>
    </w:p>
    <w:p w:rsidR="003A0F53" w:rsidRPr="000A24D0" w:rsidRDefault="003A0F53" w:rsidP="004916FE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</w:p>
    <w:p w:rsidR="003A0F53" w:rsidRPr="000A24D0" w:rsidRDefault="003A0F53" w:rsidP="003A0F53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  <w:lang w:val="pl-PL"/>
        </w:rPr>
        <w:t>15:30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Koncert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„LATO W TROKACH 2016- ŚWIATOWE DRZEWA ŻYCIA“. Uczestnicy: goście z Alanyi, zespół pieśni i tańca Uniwersytetu Wileńskiego, zespół pieśni i tańca „Šviesa“ z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Litewskiego Uniwersytetu Edukologii, żydowski zespół tańca i pieśni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,,Fajerlech“, polski zespół pieśni i tańca „Wilia“</w:t>
      </w:r>
    </w:p>
    <w:p w:rsidR="003A0F53" w:rsidRPr="000A24D0" w:rsidRDefault="003A0F53" w:rsidP="003A0F53">
      <w:pPr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19:00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Tradycyjna zupa rybna starosty miasta Troki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</w:t>
      </w:r>
    </w:p>
    <w:p w:rsidR="00C87042" w:rsidRPr="000A24D0" w:rsidRDefault="003A0F53" w:rsidP="009838CC">
      <w:pPr>
        <w:rPr>
          <w:rFonts w:ascii="Tahoma" w:hAnsi="Tahoma" w:cs="Tahoma"/>
          <w:iCs/>
          <w:color w:val="000000" w:themeColor="text1"/>
          <w:sz w:val="28"/>
          <w:szCs w:val="28"/>
        </w:rPr>
      </w:pP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lastRenderedPageBreak/>
        <w:t xml:space="preserve">21:00 koncert wieczorny. Uczestnicy: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,,Valery Brass“ </w:t>
      </w:r>
      <w:r w:rsidR="004838AC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i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Vaida Genytė</w:t>
      </w:r>
      <w:r w:rsidR="004838AC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z Rudziszek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, „Vario kirtis“ i Vilija  Matačiūnaitė, Tadas Juodsnukis i zespół, DJ z Alanyi.</w:t>
      </w:r>
    </w:p>
    <w:p w:rsidR="00FB13B8" w:rsidRPr="000A24D0" w:rsidRDefault="00FB13B8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</w:p>
    <w:p w:rsidR="009838CC" w:rsidRPr="000A24D0" w:rsidRDefault="009838CC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IV DZIEŃ</w:t>
      </w:r>
    </w:p>
    <w:p w:rsidR="009838CC" w:rsidRPr="000A24D0" w:rsidRDefault="009838CC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5 czerwca (niedziela)</w:t>
      </w:r>
    </w:p>
    <w:p w:rsidR="00FB13B8" w:rsidRPr="000A24D0" w:rsidRDefault="00FB13B8">
      <w:pPr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</w:p>
    <w:p w:rsidR="009838CC" w:rsidRPr="000A24D0" w:rsidRDefault="009838CC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9:00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Bieg dzieci 1 km (start ul. Karaimų 1)</w:t>
      </w:r>
    </w:p>
    <w:p w:rsidR="009838CC" w:rsidRPr="000A24D0" w:rsidRDefault="009838CC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9:15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Bieg „Lato w Trokach 2016“ 8 km (start ul. Karaimų 1)</w:t>
      </w:r>
    </w:p>
    <w:p w:rsidR="009838CC" w:rsidRPr="000A24D0" w:rsidRDefault="009838CC" w:rsidP="009838CC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10:00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Międzynarodowy dziecięcy turnej piłki nożnej. (Boisko w mieścieTroki, ul. Birutės 44B)</w:t>
      </w:r>
    </w:p>
    <w:p w:rsidR="009838CC" w:rsidRPr="00FC0FFE" w:rsidRDefault="009838CC" w:rsidP="009838CC">
      <w:pPr>
        <w:rPr>
          <w:rStyle w:val="Emphasis"/>
          <w:rFonts w:ascii="Tahoma" w:hAnsi="Tahoma" w:cs="Tahoma"/>
          <w:i w:val="0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10:00 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Kiermasz na ratuszu</w:t>
      </w: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(ul. </w:t>
      </w:r>
      <w:r w:rsidRPr="00FC0FFE">
        <w:rPr>
          <w:rStyle w:val="Emphasis"/>
          <w:rFonts w:ascii="Tahoma" w:hAnsi="Tahoma" w:cs="Tahoma"/>
          <w:i w:val="0"/>
          <w:sz w:val="28"/>
          <w:szCs w:val="28"/>
        </w:rPr>
        <w:t>Karaimų)</w:t>
      </w:r>
    </w:p>
    <w:p w:rsidR="000A24D0" w:rsidRPr="00FC0FFE" w:rsidRDefault="009838CC" w:rsidP="000A24D0">
      <w:pPr>
        <w:rPr>
          <w:rStyle w:val="Emphasis"/>
          <w:rFonts w:ascii="Tahoma" w:hAnsi="Tahoma" w:cs="Tahoma"/>
          <w:i w:val="0"/>
          <w:sz w:val="28"/>
          <w:szCs w:val="28"/>
        </w:rPr>
      </w:pPr>
      <w:r w:rsidRPr="00FC0FFE">
        <w:rPr>
          <w:rFonts w:ascii="Tahoma" w:eastAsia="Times New Roman" w:hAnsi="Tahoma" w:cs="Tahoma"/>
          <w:b/>
          <w:sz w:val="28"/>
          <w:szCs w:val="28"/>
        </w:rPr>
        <w:t>10:00-18:00</w:t>
      </w:r>
      <w:r w:rsidRPr="00FC0FFE">
        <w:rPr>
          <w:rFonts w:ascii="Tahoma" w:eastAsia="Times New Roman" w:hAnsi="Tahoma" w:cs="Tahoma"/>
          <w:sz w:val="28"/>
          <w:szCs w:val="28"/>
        </w:rPr>
        <w:t xml:space="preserve"> </w:t>
      </w:r>
      <w:r w:rsidR="000A24D0" w:rsidRPr="00FC0FFE">
        <w:rPr>
          <w:rStyle w:val="Emphasis"/>
          <w:rFonts w:ascii="Tahoma" w:hAnsi="Tahoma" w:cs="Tahoma"/>
          <w:i w:val="0"/>
          <w:sz w:val="28"/>
          <w:szCs w:val="28"/>
        </w:rPr>
        <w:t>Kiermasz turystyczny miast wypoczynkowych i uzdrowisk Litwy (ul. Karaimų 41)</w:t>
      </w:r>
    </w:p>
    <w:p w:rsidR="009838CC" w:rsidRPr="000A24D0" w:rsidRDefault="009838CC" w:rsidP="009838CC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9838CC" w:rsidRPr="000A24D0" w:rsidRDefault="009838CC" w:rsidP="009838CC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11:00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Mi</w:t>
      </w:r>
      <w:r w:rsidR="007351D5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ędzynarodowe regaty żeglarskie o p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uchar </w:t>
      </w:r>
      <w:r w:rsidR="007351D5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„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Galwe  2016“ (jachtklub „Žalgirio“, ul. Žemaitės 3)</w:t>
      </w:r>
    </w:p>
    <w:p w:rsidR="009838CC" w:rsidRPr="000A24D0" w:rsidRDefault="009838CC" w:rsidP="009838CC">
      <w:pPr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A24D0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11:00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Poznawcza rodzinna wędrówka </w:t>
      </w:r>
      <w:r w:rsidR="00FB13B8"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>po</w:t>
      </w:r>
      <w:r w:rsidRPr="000A24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Trokach (początek przy ul. Vilniaus Mažoji 1, plac rynkowy)</w:t>
      </w:r>
    </w:p>
    <w:p w:rsidR="00262C7F" w:rsidRPr="000A24D0" w:rsidRDefault="00262C7F" w:rsidP="009838CC">
      <w:pPr>
        <w:pStyle w:val="HTMLPreformatted"/>
        <w:rPr>
          <w:rFonts w:ascii="Tahoma" w:hAnsi="Tahoma" w:cs="Tahoma"/>
          <w:color w:val="000000" w:themeColor="text1"/>
          <w:sz w:val="28"/>
          <w:szCs w:val="28"/>
        </w:rPr>
      </w:pPr>
    </w:p>
    <w:p w:rsidR="00262C7F" w:rsidRPr="000A24D0" w:rsidRDefault="00262C7F" w:rsidP="00262C7F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</w:rPr>
        <w:t>12:00</w:t>
      </w:r>
      <w:r w:rsidR="007351D5" w:rsidRPr="000A24D0">
        <w:rPr>
          <w:rFonts w:ascii="Tahoma" w:hAnsi="Tahoma" w:cs="Tahoma"/>
          <w:color w:val="000000" w:themeColor="text1"/>
          <w:sz w:val="28"/>
          <w:szCs w:val="28"/>
        </w:rPr>
        <w:t xml:space="preserve"> Nagradzanie u</w:t>
      </w:r>
      <w:r w:rsidRPr="000A24D0">
        <w:rPr>
          <w:rFonts w:ascii="Tahoma" w:hAnsi="Tahoma" w:cs="Tahoma"/>
          <w:color w:val="000000" w:themeColor="text1"/>
          <w:sz w:val="28"/>
          <w:szCs w:val="28"/>
        </w:rPr>
        <w:t>c</w:t>
      </w:r>
      <w:r w:rsidR="007351D5" w:rsidRPr="000A24D0">
        <w:rPr>
          <w:rFonts w:ascii="Tahoma" w:hAnsi="Tahoma" w:cs="Tahoma"/>
          <w:color w:val="000000" w:themeColor="text1"/>
          <w:sz w:val="28"/>
          <w:szCs w:val="28"/>
        </w:rPr>
        <w:t>z</w:t>
      </w:r>
      <w:r w:rsidRPr="000A24D0">
        <w:rPr>
          <w:rFonts w:ascii="Tahoma" w:hAnsi="Tahoma" w:cs="Tahoma"/>
          <w:color w:val="000000" w:themeColor="text1"/>
          <w:sz w:val="28"/>
          <w:szCs w:val="28"/>
        </w:rPr>
        <w:t xml:space="preserve">estników 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>biegu (plac ratuszowy)</w:t>
      </w:r>
    </w:p>
    <w:p w:rsidR="00262C7F" w:rsidRPr="000A24D0" w:rsidRDefault="00262C7F" w:rsidP="00262C7F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</w:p>
    <w:p w:rsidR="00262C7F" w:rsidRPr="000A24D0" w:rsidRDefault="00262C7F" w:rsidP="00262C7F">
      <w:pPr>
        <w:pStyle w:val="HTMLPreformatted"/>
        <w:rPr>
          <w:rStyle w:val="st"/>
          <w:rFonts w:ascii="Tahoma" w:hAnsi="Tahoma" w:cs="Tahoma"/>
          <w:color w:val="000000" w:themeColor="text1"/>
          <w:sz w:val="28"/>
          <w:szCs w:val="28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  <w:lang w:val="pl-PL"/>
        </w:rPr>
        <w:t>12:00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Msza Święta za mieszkańców i opiekunów Trok w kościele </w:t>
      </w:r>
      <w:r w:rsid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p. w. 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Nawiedzenia Najświętszej Maryi Panny</w:t>
      </w:r>
      <w:r w:rsid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w Trokach</w:t>
      </w:r>
    </w:p>
    <w:p w:rsidR="00262C7F" w:rsidRPr="000A24D0" w:rsidRDefault="00262C7F" w:rsidP="00262C7F">
      <w:pPr>
        <w:pStyle w:val="HTMLPreformatted"/>
        <w:rPr>
          <w:rStyle w:val="st"/>
          <w:rFonts w:ascii="Tahoma" w:hAnsi="Tahoma" w:cs="Tahoma"/>
          <w:color w:val="000000" w:themeColor="text1"/>
          <w:sz w:val="28"/>
          <w:szCs w:val="28"/>
        </w:rPr>
      </w:pPr>
    </w:p>
    <w:p w:rsidR="00262C7F" w:rsidRPr="000A24D0" w:rsidRDefault="00262C7F" w:rsidP="00262C7F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  <w:r w:rsidRPr="000A24D0">
        <w:rPr>
          <w:rStyle w:val="st"/>
          <w:rFonts w:ascii="Tahoma" w:hAnsi="Tahoma" w:cs="Tahoma"/>
          <w:b/>
          <w:color w:val="000000" w:themeColor="text1"/>
          <w:sz w:val="28"/>
          <w:szCs w:val="28"/>
        </w:rPr>
        <w:t>13:00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B13B8"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Koncert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dzieci</w:t>
      </w:r>
      <w:r w:rsidR="007351D5" w:rsidRPr="000A24D0">
        <w:rPr>
          <w:rStyle w:val="st"/>
          <w:rFonts w:ascii="Tahoma" w:hAnsi="Tahoma" w:cs="Tahoma"/>
          <w:color w:val="000000" w:themeColor="text1"/>
          <w:sz w:val="28"/>
          <w:szCs w:val="28"/>
          <w:lang w:val="pl-PL"/>
        </w:rPr>
        <w:t>ęcych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zespołów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(plac ratuszowy)</w:t>
      </w:r>
    </w:p>
    <w:p w:rsidR="00262C7F" w:rsidRPr="000A24D0" w:rsidRDefault="00262C7F" w:rsidP="00262C7F">
      <w:pPr>
        <w:pStyle w:val="HTMLPreformatted"/>
        <w:rPr>
          <w:rFonts w:ascii="Tahoma" w:hAnsi="Tahoma" w:cs="Tahoma"/>
          <w:color w:val="000000" w:themeColor="text1"/>
          <w:sz w:val="28"/>
          <w:szCs w:val="28"/>
          <w:lang w:val="pl-PL"/>
        </w:rPr>
      </w:pPr>
    </w:p>
    <w:p w:rsidR="00262C7F" w:rsidRPr="000A24D0" w:rsidRDefault="00262C7F" w:rsidP="00262C7F">
      <w:pPr>
        <w:pStyle w:val="HTMLPreformatted"/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  <w:r w:rsidRPr="000A24D0">
        <w:rPr>
          <w:rFonts w:ascii="Tahoma" w:hAnsi="Tahoma" w:cs="Tahoma"/>
          <w:b/>
          <w:color w:val="000000" w:themeColor="text1"/>
          <w:sz w:val="28"/>
          <w:szCs w:val="28"/>
          <w:lang w:val="pl-PL"/>
        </w:rPr>
        <w:t>14:00</w:t>
      </w:r>
      <w:r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 </w:t>
      </w:r>
      <w:r w:rsidR="007351D5" w:rsidRPr="000A24D0">
        <w:rPr>
          <w:rFonts w:ascii="Tahoma" w:hAnsi="Tahoma" w:cs="Tahoma"/>
          <w:color w:val="000000" w:themeColor="text1"/>
          <w:sz w:val="28"/>
          <w:szCs w:val="28"/>
          <w:lang w:val="pl-PL"/>
        </w:rPr>
        <w:t xml:space="preserve">Sztafeta. 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Podnoszenie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ciężarów</w:t>
      </w:r>
      <w:r w:rsidRPr="000A24D0">
        <w:rPr>
          <w:rStyle w:val="Emphasis"/>
          <w:rFonts w:ascii="Tahoma" w:hAnsi="Tahoma" w:cs="Tahoma"/>
          <w:color w:val="000000" w:themeColor="text1"/>
          <w:sz w:val="28"/>
          <w:szCs w:val="28"/>
        </w:rPr>
        <w:t xml:space="preserve">, </w:t>
      </w:r>
      <w:r w:rsidR="00FB13B8"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>siłowanie</w:t>
      </w:r>
      <w:r w:rsidRPr="000A24D0">
        <w:rPr>
          <w:rStyle w:val="st"/>
          <w:rFonts w:ascii="Tahoma" w:hAnsi="Tahoma" w:cs="Tahoma"/>
          <w:color w:val="000000" w:themeColor="text1"/>
          <w:sz w:val="28"/>
          <w:szCs w:val="28"/>
        </w:rPr>
        <w:t xml:space="preserve"> na 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rękę</w:t>
      </w:r>
      <w:r w:rsidR="00FB13B8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, rzucanie podków, trzymanie młotków, rejestracja od godz. 13:00 (palc ratuszowy)</w:t>
      </w:r>
    </w:p>
    <w:p w:rsidR="00FB13B8" w:rsidRPr="000A24D0" w:rsidRDefault="00FB13B8" w:rsidP="00262C7F">
      <w:pPr>
        <w:pStyle w:val="HTMLPreformatted"/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</w:p>
    <w:p w:rsidR="00FB13B8" w:rsidRPr="000A24D0" w:rsidRDefault="00FB13B8" w:rsidP="00262C7F">
      <w:pPr>
        <w:pStyle w:val="HTMLPreformatted"/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  <w:r w:rsidRPr="000A24D0">
        <w:rPr>
          <w:rStyle w:val="Emphasis"/>
          <w:rFonts w:ascii="Tahoma" w:hAnsi="Tahoma" w:cs="Tahoma"/>
          <w:b/>
          <w:i w:val="0"/>
          <w:color w:val="000000" w:themeColor="text1"/>
          <w:sz w:val="28"/>
          <w:szCs w:val="28"/>
        </w:rPr>
        <w:t>15:00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Zawody dla dzieci row</w:t>
      </w:r>
      <w:r w:rsidR="007351D5"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erami dwukołwymi, trójkołowymi. R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ejestracja od godz. 14:30 (ul. Karaimų 1)</w:t>
      </w:r>
    </w:p>
    <w:p w:rsidR="00FB13B8" w:rsidRPr="000A24D0" w:rsidRDefault="00FB13B8" w:rsidP="00262C7F">
      <w:pPr>
        <w:pStyle w:val="HTMLPreformatted"/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</w:pPr>
    </w:p>
    <w:p w:rsidR="00C65CD9" w:rsidRPr="000A24D0" w:rsidRDefault="00FB13B8" w:rsidP="00B86EDD">
      <w:pPr>
        <w:pStyle w:val="HTMLPreformatted"/>
        <w:rPr>
          <w:rFonts w:ascii="Tahoma" w:hAnsi="Tahoma" w:cs="Tahoma"/>
          <w:color w:val="000000" w:themeColor="text1"/>
          <w:sz w:val="28"/>
          <w:szCs w:val="28"/>
        </w:rPr>
      </w:pPr>
      <w:r w:rsidRPr="000A24D0">
        <w:rPr>
          <w:rStyle w:val="Emphasis"/>
          <w:rFonts w:ascii="Tahoma" w:hAnsi="Tahoma" w:cs="Tahoma"/>
          <w:b/>
          <w:i w:val="0"/>
          <w:color w:val="000000" w:themeColor="text1"/>
          <w:sz w:val="28"/>
          <w:szCs w:val="28"/>
        </w:rPr>
        <w:t>15:30</w:t>
      </w:r>
      <w:r w:rsidRPr="000A24D0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 xml:space="preserve"> Zamnk</w:t>
      </w:r>
      <w:r w:rsidR="00B86EDD">
        <w:rPr>
          <w:rStyle w:val="Emphasis"/>
          <w:rFonts w:ascii="Tahoma" w:hAnsi="Tahoma" w:cs="Tahoma"/>
          <w:i w:val="0"/>
          <w:color w:val="000000" w:themeColor="text1"/>
          <w:sz w:val="28"/>
          <w:szCs w:val="28"/>
        </w:rPr>
        <w:t>ięcie święta (plac ratuszowy)</w:t>
      </w:r>
    </w:p>
    <w:sectPr w:rsidR="00C65CD9" w:rsidRPr="000A24D0" w:rsidSect="00BB0A9F">
      <w:pgSz w:w="11906" w:h="16838"/>
      <w:pgMar w:top="709" w:right="567" w:bottom="568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4A6"/>
    <w:multiLevelType w:val="multilevel"/>
    <w:tmpl w:val="2B7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D6763"/>
    <w:multiLevelType w:val="hybridMultilevel"/>
    <w:tmpl w:val="2AFEAF3A"/>
    <w:lvl w:ilvl="0" w:tplc="0427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" w15:restartNumberingAfterBreak="0">
    <w:nsid w:val="4722260A"/>
    <w:multiLevelType w:val="hybridMultilevel"/>
    <w:tmpl w:val="F424AB0A"/>
    <w:lvl w:ilvl="0" w:tplc="0427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3" w15:restartNumberingAfterBreak="0">
    <w:nsid w:val="5F9F1261"/>
    <w:multiLevelType w:val="hybridMultilevel"/>
    <w:tmpl w:val="007CD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F"/>
    <w:rsid w:val="000115E0"/>
    <w:rsid w:val="000A2347"/>
    <w:rsid w:val="000A24D0"/>
    <w:rsid w:val="000C18E2"/>
    <w:rsid w:val="000E3C54"/>
    <w:rsid w:val="00100098"/>
    <w:rsid w:val="00171A00"/>
    <w:rsid w:val="001F6FA6"/>
    <w:rsid w:val="00262C7F"/>
    <w:rsid w:val="00273F1B"/>
    <w:rsid w:val="003A0F53"/>
    <w:rsid w:val="003B15E7"/>
    <w:rsid w:val="003F173B"/>
    <w:rsid w:val="004838AC"/>
    <w:rsid w:val="004916FE"/>
    <w:rsid w:val="004B5547"/>
    <w:rsid w:val="004F59F2"/>
    <w:rsid w:val="00506D23"/>
    <w:rsid w:val="00546BED"/>
    <w:rsid w:val="0056562D"/>
    <w:rsid w:val="006F3598"/>
    <w:rsid w:val="00703204"/>
    <w:rsid w:val="00716A41"/>
    <w:rsid w:val="007351D5"/>
    <w:rsid w:val="007B218C"/>
    <w:rsid w:val="007B75C3"/>
    <w:rsid w:val="007E4133"/>
    <w:rsid w:val="00905084"/>
    <w:rsid w:val="009838CC"/>
    <w:rsid w:val="009C58E6"/>
    <w:rsid w:val="00A06A44"/>
    <w:rsid w:val="00B00615"/>
    <w:rsid w:val="00B16AAA"/>
    <w:rsid w:val="00B86EDD"/>
    <w:rsid w:val="00BB0A9F"/>
    <w:rsid w:val="00C00D10"/>
    <w:rsid w:val="00C65CD9"/>
    <w:rsid w:val="00C87042"/>
    <w:rsid w:val="00CB0224"/>
    <w:rsid w:val="00CE4255"/>
    <w:rsid w:val="00CF03EB"/>
    <w:rsid w:val="00D14CAC"/>
    <w:rsid w:val="00D15083"/>
    <w:rsid w:val="00D171BE"/>
    <w:rsid w:val="00EB0B00"/>
    <w:rsid w:val="00EF7D8B"/>
    <w:rsid w:val="00FB13B8"/>
    <w:rsid w:val="00FC0FFE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50E"/>
  <w15:docId w15:val="{B0D88D25-2360-4A56-BD27-EC7488D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9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A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st">
    <w:name w:val="st"/>
    <w:basedOn w:val="DefaultParagraphFont"/>
    <w:rsid w:val="00EB0B00"/>
  </w:style>
  <w:style w:type="character" w:styleId="Emphasis">
    <w:name w:val="Emphasis"/>
    <w:basedOn w:val="DefaultParagraphFont"/>
    <w:uiPriority w:val="20"/>
    <w:qFormat/>
    <w:rsid w:val="00EB0B00"/>
    <w:rPr>
      <w:i/>
      <w:iCs/>
    </w:rPr>
  </w:style>
  <w:style w:type="paragraph" w:styleId="ListParagraph">
    <w:name w:val="List Paragraph"/>
    <w:basedOn w:val="Normal"/>
    <w:uiPriority w:val="34"/>
    <w:qFormat/>
    <w:rsid w:val="0070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viktorkotvicki@gmail.com</cp:lastModifiedBy>
  <cp:revision>7</cp:revision>
  <dcterms:created xsi:type="dcterms:W3CDTF">2016-05-24T15:06:00Z</dcterms:created>
  <dcterms:modified xsi:type="dcterms:W3CDTF">2016-05-31T09:57:00Z</dcterms:modified>
</cp:coreProperties>
</file>